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06A39" w14:textId="6E0A1D06" w:rsidR="00673456" w:rsidRDefault="00673456" w:rsidP="001E0B0A">
      <w:pPr>
        <w:ind w:right="-1277"/>
        <w:jc w:val="right"/>
        <w:rPr>
          <w:b/>
        </w:rPr>
      </w:pPr>
      <w:r>
        <w:rPr>
          <w:b/>
          <w:noProof/>
          <w:sz w:val="26"/>
          <w:szCs w:val="26"/>
          <w:lang w:val="en-US"/>
        </w:rPr>
        <w:drawing>
          <wp:anchor distT="0" distB="0" distL="114300" distR="114300" simplePos="0" relativeHeight="251659776" behindDoc="0" locked="0" layoutInCell="1" allowOverlap="1" wp14:anchorId="06696448" wp14:editId="47D4ECBB">
            <wp:simplePos x="0" y="0"/>
            <wp:positionH relativeFrom="column">
              <wp:posOffset>1993900</wp:posOffset>
            </wp:positionH>
            <wp:positionV relativeFrom="paragraph">
              <wp:posOffset>-266065</wp:posOffset>
            </wp:positionV>
            <wp:extent cx="2668905" cy="1179830"/>
            <wp:effectExtent l="0" t="0" r="0" b="0"/>
            <wp:wrapThrough wrapText="bothSides">
              <wp:wrapPolygon edited="0">
                <wp:start x="9662" y="0"/>
                <wp:lineTo x="3084" y="930"/>
                <wp:lineTo x="2056" y="1860"/>
                <wp:lineTo x="2056" y="7440"/>
                <wp:lineTo x="0" y="14416"/>
                <wp:lineTo x="411" y="14881"/>
                <wp:lineTo x="9251" y="17206"/>
                <wp:lineTo x="20762" y="17206"/>
                <wp:lineTo x="21173" y="14881"/>
                <wp:lineTo x="17679" y="14881"/>
                <wp:lineTo x="20146" y="13020"/>
                <wp:lineTo x="19940" y="0"/>
                <wp:lineTo x="9662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AB7">
        <w:rPr>
          <w:noProof/>
          <w:lang w:val="en-US"/>
        </w:rPr>
        <w:drawing>
          <wp:inline distT="0" distB="0" distL="0" distR="0" wp14:anchorId="047DAE19" wp14:editId="2CC3BF64">
            <wp:extent cx="1244600" cy="609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0B0A">
        <w:rPr>
          <w:b/>
        </w:rPr>
        <w:t xml:space="preserve"> </w:t>
      </w:r>
      <w:bookmarkStart w:id="0" w:name="_GoBack"/>
      <w:bookmarkEnd w:id="0"/>
    </w:p>
    <w:p w14:paraId="6DB635A8" w14:textId="67A789AD" w:rsidR="001E0B0A" w:rsidRPr="001E0B0A" w:rsidRDefault="001E0B0A" w:rsidP="00BF77AE">
      <w:pPr>
        <w:ind w:right="-1277"/>
        <w:rPr>
          <w:b/>
        </w:rPr>
      </w:pPr>
      <w:r>
        <w:rPr>
          <w:b/>
        </w:rPr>
        <w:t>E</w:t>
      </w:r>
      <w:r w:rsidRPr="001E0B0A">
        <w:rPr>
          <w:b/>
        </w:rPr>
        <w:t xml:space="preserve">NVIAR POR EMAIL ANTES DEL </w:t>
      </w:r>
      <w:r w:rsidR="00BF77AE">
        <w:rPr>
          <w:b/>
        </w:rPr>
        <w:t>11</w:t>
      </w:r>
      <w:r w:rsidR="00B5167C">
        <w:rPr>
          <w:b/>
        </w:rPr>
        <w:t xml:space="preserve"> de </w:t>
      </w:r>
      <w:r w:rsidR="00BF77AE">
        <w:rPr>
          <w:b/>
        </w:rPr>
        <w:t>ABRIL</w:t>
      </w:r>
      <w:r w:rsidR="00B5167C">
        <w:rPr>
          <w:b/>
        </w:rPr>
        <w:t xml:space="preserve"> de 2023</w:t>
      </w:r>
    </w:p>
    <w:p w14:paraId="2046252B" w14:textId="6059E113" w:rsidR="007F1BA1" w:rsidRDefault="001E0B0A" w:rsidP="00BF77AE">
      <w:pPr>
        <w:rPr>
          <w:b/>
          <w:sz w:val="26"/>
          <w:szCs w:val="26"/>
        </w:rPr>
      </w:pPr>
      <w:r w:rsidRPr="001E0B0A">
        <w:rPr>
          <w:b/>
        </w:rPr>
        <w:t>email: federacionfacosa@yahoo.com</w:t>
      </w:r>
      <w:r>
        <w:rPr>
          <w:b/>
          <w:noProof/>
          <w:sz w:val="26"/>
          <w:szCs w:val="26"/>
          <w:lang w:eastAsia="es-ES"/>
        </w:rPr>
        <w:t xml:space="preserve"> </w:t>
      </w:r>
    </w:p>
    <w:p w14:paraId="3E0C97BF" w14:textId="0447E57E" w:rsidR="001E0B0A" w:rsidRPr="00BF77AE" w:rsidRDefault="005949B4">
      <w:r w:rsidRPr="00BF77AE">
        <w:rPr>
          <w:b/>
        </w:rPr>
        <w:t>SOLICTUD ADHESIÓN CAMPAÑA “TARJETA ACTIVA SAGUNTO</w:t>
      </w:r>
      <w:r w:rsidR="00BF77AE" w:rsidRPr="00BF77AE">
        <w:rPr>
          <w:b/>
        </w:rPr>
        <w:t xml:space="preserve"> Y PUERTO DE </w:t>
      </w:r>
      <w:r w:rsidR="001E0B0A" w:rsidRPr="00BF77AE">
        <w:rPr>
          <w:b/>
        </w:rPr>
        <w:t>SAGUNTO</w:t>
      </w:r>
      <w:r w:rsidRPr="00BF77AE">
        <w:t xml:space="preserve"> </w:t>
      </w:r>
      <w:r w:rsidR="007F1BA1" w:rsidRPr="00BF77AE">
        <w:t>“</w:t>
      </w:r>
    </w:p>
    <w:p w14:paraId="04264BEA" w14:textId="77777777" w:rsidR="009646A4" w:rsidRPr="007F1BA1" w:rsidRDefault="009646A4" w:rsidP="004019D8">
      <w:pPr>
        <w:ind w:right="-994"/>
        <w:rPr>
          <w:b/>
        </w:rPr>
      </w:pPr>
      <w:r w:rsidRPr="007F1BA1">
        <w:rPr>
          <w:b/>
        </w:rPr>
        <w:t>DATOS DEL COMERCIO</w:t>
      </w:r>
    </w:p>
    <w:tbl>
      <w:tblPr>
        <w:tblStyle w:val="TableGrid"/>
        <w:tblpPr w:leftFromText="141" w:rightFromText="141" w:vertAnchor="text" w:horzAnchor="page" w:tblpX="1270" w:tblpY="167"/>
        <w:tblW w:w="10274" w:type="dxa"/>
        <w:tblLook w:val="04A0" w:firstRow="1" w:lastRow="0" w:firstColumn="1" w:lastColumn="0" w:noHBand="0" w:noVBand="1"/>
      </w:tblPr>
      <w:tblGrid>
        <w:gridCol w:w="10274"/>
      </w:tblGrid>
      <w:tr w:rsidR="009646A4" w14:paraId="0CD9968D" w14:textId="77777777" w:rsidTr="009646A4">
        <w:trPr>
          <w:trHeight w:val="612"/>
        </w:trPr>
        <w:tc>
          <w:tcPr>
            <w:tcW w:w="10274" w:type="dxa"/>
          </w:tcPr>
          <w:p w14:paraId="4C3AF519" w14:textId="3557AF2F" w:rsidR="009646A4" w:rsidRDefault="009646A4" w:rsidP="007D1576">
            <w:r>
              <w:t xml:space="preserve">RAZÓN SOCIAL DEL COMERCIO:  </w:t>
            </w:r>
            <w:sdt>
              <w:sdtPr>
                <w:id w:val="-1901744332"/>
                <w:placeholder>
                  <w:docPart w:val="6444CDB9AAB8634FBA24E1B0D08A6BE1"/>
                </w:placeholder>
                <w:showingPlcHdr/>
                <w:text/>
              </w:sdtPr>
              <w:sdtEndPr/>
              <w:sdtContent>
                <w:r w:rsidR="007D1576" w:rsidRPr="00A95616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</w:tr>
      <w:tr w:rsidR="009646A4" w14:paraId="24050618" w14:textId="77777777" w:rsidTr="009646A4">
        <w:trPr>
          <w:trHeight w:val="415"/>
        </w:trPr>
        <w:tc>
          <w:tcPr>
            <w:tcW w:w="10274" w:type="dxa"/>
          </w:tcPr>
          <w:p w14:paraId="12716A3B" w14:textId="32C89E6B" w:rsidR="009646A4" w:rsidRDefault="009646A4" w:rsidP="007D1576">
            <w:r>
              <w:t>NOMBRE COMERCIAL  :</w:t>
            </w:r>
            <w:sdt>
              <w:sdtPr>
                <w:id w:val="-500896011"/>
                <w:placeholder>
                  <w:docPart w:val="6444CDB9AAB8634FBA24E1B0D08A6BE1"/>
                </w:placeholder>
                <w:showingPlcHdr/>
                <w:text/>
              </w:sdtPr>
              <w:sdtEndPr/>
              <w:sdtContent>
                <w:r w:rsidR="007D1576" w:rsidRPr="00A95616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</w:tr>
      <w:tr w:rsidR="009646A4" w14:paraId="604701D9" w14:textId="77777777" w:rsidTr="009646A4">
        <w:trPr>
          <w:trHeight w:val="439"/>
        </w:trPr>
        <w:tc>
          <w:tcPr>
            <w:tcW w:w="10274" w:type="dxa"/>
          </w:tcPr>
          <w:p w14:paraId="6FC78415" w14:textId="77777777" w:rsidR="009646A4" w:rsidRDefault="009646A4" w:rsidP="009646A4">
            <w:r>
              <w:t>Sector de actividad (imprescindible adjuntar copia de IAE):</w:t>
            </w:r>
          </w:p>
          <w:p w14:paraId="542310C4" w14:textId="77777777" w:rsidR="009646A4" w:rsidRDefault="009646A4" w:rsidP="009646A4">
            <w:r>
              <w:t xml:space="preserve"> </w:t>
            </w:r>
            <w:sdt>
              <w:sdtPr>
                <w:id w:val="-1505820944"/>
                <w:placeholder>
                  <w:docPart w:val="6444CDB9AAB8634FBA24E1B0D08A6BE1"/>
                </w:placeholder>
                <w:showingPlcHdr/>
                <w:text/>
              </w:sdtPr>
              <w:sdtEndPr/>
              <w:sdtContent>
                <w:r w:rsidRPr="00A95616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</w:tr>
      <w:tr w:rsidR="009646A4" w14:paraId="7B151001" w14:textId="77777777" w:rsidTr="009646A4">
        <w:trPr>
          <w:trHeight w:val="415"/>
        </w:trPr>
        <w:tc>
          <w:tcPr>
            <w:tcW w:w="10274" w:type="dxa"/>
          </w:tcPr>
          <w:p w14:paraId="1F1EC916" w14:textId="77777777" w:rsidR="009646A4" w:rsidRDefault="009646A4" w:rsidP="009646A4">
            <w:r>
              <w:t xml:space="preserve">NIF/CIF: </w:t>
            </w:r>
            <w:sdt>
              <w:sdtPr>
                <w:id w:val="-219367167"/>
                <w:placeholder>
                  <w:docPart w:val="6444CDB9AAB8634FBA24E1B0D08A6BE1"/>
                </w:placeholder>
                <w:showingPlcHdr/>
                <w:text/>
              </w:sdtPr>
              <w:sdtEndPr/>
              <w:sdtContent>
                <w:r w:rsidRPr="00A95616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</w:tr>
      <w:tr w:rsidR="009646A4" w14:paraId="01855A42" w14:textId="77777777" w:rsidTr="009646A4">
        <w:trPr>
          <w:trHeight w:val="439"/>
        </w:trPr>
        <w:tc>
          <w:tcPr>
            <w:tcW w:w="10274" w:type="dxa"/>
          </w:tcPr>
          <w:p w14:paraId="7213ED59" w14:textId="7EB61897" w:rsidR="009646A4" w:rsidRDefault="009646A4" w:rsidP="009646A4">
            <w:r>
              <w:t>DIRECCION</w:t>
            </w:r>
            <w:r w:rsidR="00F3617A">
              <w:t xml:space="preserve"> </w:t>
            </w:r>
            <w:r>
              <w:t xml:space="preserve">: </w:t>
            </w:r>
            <w:sdt>
              <w:sdtPr>
                <w:id w:val="-964652188"/>
                <w:placeholder>
                  <w:docPart w:val="6444CDB9AAB8634FBA24E1B0D08A6BE1"/>
                </w:placeholder>
                <w:showingPlcHdr/>
                <w:text/>
              </w:sdtPr>
              <w:sdtEndPr/>
              <w:sdtContent>
                <w:r w:rsidRPr="00A95616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</w:tr>
      <w:tr w:rsidR="009646A4" w14:paraId="190DAB5E" w14:textId="77777777" w:rsidTr="009646A4">
        <w:trPr>
          <w:trHeight w:val="415"/>
        </w:trPr>
        <w:tc>
          <w:tcPr>
            <w:tcW w:w="10274" w:type="dxa"/>
          </w:tcPr>
          <w:p w14:paraId="73E4513E" w14:textId="72B9661A" w:rsidR="009646A4" w:rsidRDefault="009646A4" w:rsidP="009646A4">
            <w:r>
              <w:t>CÓDIGO POSTAL</w:t>
            </w:r>
            <w:r w:rsidR="00F3617A">
              <w:t xml:space="preserve"> /POBLACIÓN</w:t>
            </w:r>
            <w:r>
              <w:t xml:space="preserve">: </w:t>
            </w:r>
            <w:sdt>
              <w:sdtPr>
                <w:id w:val="-1095090252"/>
                <w:placeholder>
                  <w:docPart w:val="6444CDB9AAB8634FBA24E1B0D08A6BE1"/>
                </w:placeholder>
                <w:showingPlcHdr/>
                <w:text/>
              </w:sdtPr>
              <w:sdtEndPr/>
              <w:sdtContent>
                <w:r w:rsidRPr="00A95616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</w:tr>
      <w:tr w:rsidR="009646A4" w14:paraId="677523F0" w14:textId="77777777" w:rsidTr="009646A4">
        <w:trPr>
          <w:trHeight w:val="879"/>
        </w:trPr>
        <w:tc>
          <w:tcPr>
            <w:tcW w:w="10274" w:type="dxa"/>
          </w:tcPr>
          <w:p w14:paraId="3C73ED1F" w14:textId="77777777" w:rsidR="009646A4" w:rsidRDefault="009646A4" w:rsidP="009646A4">
            <w:r>
              <w:t xml:space="preserve">PERSONA DE CONTACTO: </w:t>
            </w:r>
            <w:sdt>
              <w:sdtPr>
                <w:id w:val="826011180"/>
                <w:placeholder>
                  <w:docPart w:val="6444CDB9AAB8634FBA24E1B0D08A6BE1"/>
                </w:placeholder>
                <w:showingPlcHdr/>
                <w:text/>
              </w:sdtPr>
              <w:sdtEndPr/>
              <w:sdtContent>
                <w:r w:rsidRPr="00A95616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  <w:p w14:paraId="465C8C0A" w14:textId="77777777" w:rsidR="009646A4" w:rsidRDefault="009646A4" w:rsidP="009646A4">
            <w:r>
              <w:t xml:space="preserve">CARGO: </w:t>
            </w:r>
            <w:sdt>
              <w:sdtPr>
                <w:id w:val="1776279771"/>
                <w:placeholder>
                  <w:docPart w:val="6444CDB9AAB8634FBA24E1B0D08A6BE1"/>
                </w:placeholder>
                <w:showingPlcHdr/>
                <w:text/>
              </w:sdtPr>
              <w:sdtEndPr/>
              <w:sdtContent>
                <w:r w:rsidRPr="00A95616">
                  <w:rPr>
                    <w:rStyle w:val="PlaceholderText"/>
                  </w:rPr>
                  <w:t>Haga clic o pulse aquí para escribir texto.</w:t>
                </w:r>
              </w:sdtContent>
            </w:sdt>
            <w:r>
              <w:t xml:space="preserve">                                                                         </w:t>
            </w:r>
          </w:p>
        </w:tc>
      </w:tr>
      <w:tr w:rsidR="009646A4" w14:paraId="0F401377" w14:textId="77777777" w:rsidTr="009646A4">
        <w:trPr>
          <w:trHeight w:val="439"/>
        </w:trPr>
        <w:tc>
          <w:tcPr>
            <w:tcW w:w="10274" w:type="dxa"/>
          </w:tcPr>
          <w:p w14:paraId="13F092E5" w14:textId="77777777" w:rsidR="009646A4" w:rsidRDefault="009646A4" w:rsidP="009646A4">
            <w:r>
              <w:t xml:space="preserve">EMAIL:   </w:t>
            </w:r>
            <w:sdt>
              <w:sdtPr>
                <w:id w:val="-1609576443"/>
                <w:placeholder>
                  <w:docPart w:val="6444CDB9AAB8634FBA24E1B0D08A6BE1"/>
                </w:placeholder>
                <w:showingPlcHdr/>
                <w:text/>
              </w:sdtPr>
              <w:sdtEndPr/>
              <w:sdtContent>
                <w:r w:rsidRPr="00A95616">
                  <w:rPr>
                    <w:rStyle w:val="PlaceholderText"/>
                  </w:rPr>
                  <w:t>Haga clic o pulse aquí para escribir texto.</w:t>
                </w:r>
              </w:sdtContent>
            </w:sdt>
            <w:r>
              <w:t xml:space="preserve">                  TELÉFONO: </w:t>
            </w:r>
            <w:sdt>
              <w:sdtPr>
                <w:id w:val="-1452318440"/>
                <w:placeholder>
                  <w:docPart w:val="6444CDB9AAB8634FBA24E1B0D08A6BE1"/>
                </w:placeholder>
                <w:showingPlcHdr/>
                <w:text/>
              </w:sdtPr>
              <w:sdtEndPr/>
              <w:sdtContent>
                <w:r w:rsidRPr="00A95616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</w:tr>
      <w:tr w:rsidR="009646A4" w14:paraId="7423C923" w14:textId="77777777" w:rsidTr="009646A4">
        <w:trPr>
          <w:trHeight w:val="415"/>
        </w:trPr>
        <w:tc>
          <w:tcPr>
            <w:tcW w:w="10274" w:type="dxa"/>
          </w:tcPr>
          <w:p w14:paraId="28377F85" w14:textId="77777777" w:rsidR="009646A4" w:rsidRDefault="009646A4" w:rsidP="009646A4">
            <w:r>
              <w:t xml:space="preserve">PÁGINA WEB: </w:t>
            </w:r>
            <w:sdt>
              <w:sdtPr>
                <w:id w:val="920070168"/>
                <w:placeholder>
                  <w:docPart w:val="6444CDB9AAB8634FBA24E1B0D08A6BE1"/>
                </w:placeholder>
                <w:showingPlcHdr/>
                <w:text/>
              </w:sdtPr>
              <w:sdtEndPr/>
              <w:sdtContent>
                <w:r w:rsidRPr="00A95616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</w:tr>
      <w:tr w:rsidR="009646A4" w14:paraId="349CECEC" w14:textId="77777777" w:rsidTr="009646A4">
        <w:trPr>
          <w:trHeight w:val="856"/>
        </w:trPr>
        <w:tc>
          <w:tcPr>
            <w:tcW w:w="10274" w:type="dxa"/>
          </w:tcPr>
          <w:p w14:paraId="1BE829EB" w14:textId="77777777" w:rsidR="009646A4" w:rsidRDefault="009646A4" w:rsidP="009646A4">
            <w:r>
              <w:t>Nº FUC (número del TPV , código de comercio (FUC) numérico que lo proporciona la entidad bancaria)  :</w:t>
            </w:r>
            <w:sdt>
              <w:sdtPr>
                <w:id w:val="733122828"/>
                <w:placeholder>
                  <w:docPart w:val="6444CDB9AAB8634FBA24E1B0D08A6BE1"/>
                </w:placeholder>
                <w:showingPlcHdr/>
                <w:text/>
              </w:sdtPr>
              <w:sdtEndPr/>
              <w:sdtContent>
                <w:r w:rsidRPr="00A95616">
                  <w:rPr>
                    <w:rStyle w:val="PlaceholderText"/>
                  </w:rPr>
                  <w:t>Haga clic o pulse aquí para escribir texto.</w:t>
                </w:r>
              </w:sdtContent>
            </w:sdt>
          </w:p>
        </w:tc>
      </w:tr>
    </w:tbl>
    <w:p w14:paraId="5D41FF00" w14:textId="77777777" w:rsidR="004019D8" w:rsidRDefault="004019D8"/>
    <w:p w14:paraId="5B236183" w14:textId="2EE689D2" w:rsidR="007F1BA1" w:rsidRDefault="007F1BA1" w:rsidP="004019D8">
      <w:pPr>
        <w:ind w:right="-285"/>
      </w:pPr>
      <w:r>
        <w:t>D./DÑA. :</w:t>
      </w:r>
      <w:sdt>
        <w:sdtPr>
          <w:id w:val="740839191"/>
          <w:placeholder>
            <w:docPart w:val="DefaultPlaceholder_-1854013440"/>
          </w:placeholder>
          <w:showingPlcHdr/>
          <w:text/>
        </w:sdtPr>
        <w:sdtEndPr/>
        <w:sdtContent>
          <w:r w:rsidR="009646A4" w:rsidRPr="00A95616">
            <w:rPr>
              <w:rStyle w:val="PlaceholderText"/>
            </w:rPr>
            <w:t>Haga clic o pulse aquí para escribir texto.</w:t>
          </w:r>
        </w:sdtContent>
      </w:sdt>
      <w:r w:rsidR="004019D8">
        <w:t xml:space="preserve"> </w:t>
      </w:r>
      <w:r>
        <w:t xml:space="preserve">CON DNI: </w:t>
      </w:r>
      <w:sdt>
        <w:sdtPr>
          <w:id w:val="-1997566130"/>
          <w:placeholder>
            <w:docPart w:val="DefaultPlaceholder_-1854013440"/>
          </w:placeholder>
          <w:showingPlcHdr/>
          <w:text/>
        </w:sdtPr>
        <w:sdtEndPr/>
        <w:sdtContent>
          <w:r w:rsidR="009646A4" w:rsidRPr="00A95616">
            <w:rPr>
              <w:rStyle w:val="PlaceholderText"/>
            </w:rPr>
            <w:t>Haga clic o pulse aquí para escribir texto.</w:t>
          </w:r>
        </w:sdtContent>
      </w:sdt>
      <w:r w:rsidR="009646A4">
        <w:t xml:space="preserve"> </w:t>
      </w:r>
      <w:r>
        <w:t xml:space="preserve"> </w:t>
      </w:r>
      <w:r w:rsidR="009646A4">
        <w:t>e</w:t>
      </w:r>
      <w:r>
        <w:t xml:space="preserve">n representación de la empresa / comercio solicito la adhesión a la campaña </w:t>
      </w:r>
      <w:r w:rsidR="00972898">
        <w:t>“</w:t>
      </w:r>
      <w:r>
        <w:t>Tarjeta Activa Sagunto</w:t>
      </w:r>
      <w:r w:rsidR="00972898">
        <w:t>” y manifiesto conocer y cumplir las bases de campaña.</w:t>
      </w:r>
    </w:p>
    <w:p w14:paraId="7760D007" w14:textId="0DC314C6" w:rsidR="009646A4" w:rsidRPr="00BF77AE" w:rsidRDefault="009646A4" w:rsidP="009646A4">
      <w:pPr>
        <w:rPr>
          <w:sz w:val="16"/>
          <w:szCs w:val="16"/>
        </w:rPr>
      </w:pPr>
      <w:r w:rsidRPr="00BF77AE">
        <w:rPr>
          <w:sz w:val="16"/>
          <w:szCs w:val="16"/>
        </w:rPr>
        <w:t>Podrán participar en esta promoción las personas físicas o jurídicas legalmente constituidas, cuya actividad se encuentre incluida en alguna de las siguientes agrupaciones del IAE: 64, 65, 66, 67,  68</w:t>
      </w:r>
      <w:r w:rsidR="00673456" w:rsidRPr="00BF77AE">
        <w:rPr>
          <w:sz w:val="16"/>
          <w:szCs w:val="16"/>
        </w:rPr>
        <w:t xml:space="preserve"> (a excepción de las 646, 652.1,655 y 664 ) </w:t>
      </w:r>
      <w:r w:rsidRPr="00BF77AE">
        <w:rPr>
          <w:sz w:val="16"/>
          <w:szCs w:val="16"/>
        </w:rPr>
        <w:t xml:space="preserve"> y 97 de actividades profesionales </w:t>
      </w:r>
      <w:r w:rsidR="00673456" w:rsidRPr="00BF77AE">
        <w:rPr>
          <w:sz w:val="16"/>
          <w:szCs w:val="16"/>
        </w:rPr>
        <w:t xml:space="preserve"> </w:t>
      </w:r>
      <w:r w:rsidRPr="00BF77AE">
        <w:rPr>
          <w:sz w:val="16"/>
          <w:szCs w:val="16"/>
        </w:rPr>
        <w:t>que tengan establecimiento comercial ubicado en Sagunto, que muestren su deseo en participar en la misma mediante la colocación del material publicitario facilitado por el Ayuntamiento y que acepten la totalidad de las bases contenidas en la misma.</w:t>
      </w:r>
    </w:p>
    <w:p w14:paraId="5F359161" w14:textId="3F981806" w:rsidR="00673456" w:rsidRPr="00673456" w:rsidRDefault="00673456" w:rsidP="009646A4">
      <w:pPr>
        <w:rPr>
          <w:b/>
          <w:bCs/>
        </w:rPr>
      </w:pPr>
      <w:r w:rsidRPr="00673456">
        <w:rPr>
          <w:b/>
          <w:bCs/>
          <w:sz w:val="20"/>
          <w:szCs w:val="20"/>
        </w:rPr>
        <w:t xml:space="preserve">Para aquellos comercios con </w:t>
      </w:r>
      <w:r w:rsidR="00070DC1">
        <w:rPr>
          <w:b/>
          <w:bCs/>
          <w:sz w:val="20"/>
          <w:szCs w:val="20"/>
        </w:rPr>
        <w:t xml:space="preserve">varios </w:t>
      </w:r>
      <w:r w:rsidRPr="00673456">
        <w:rPr>
          <w:b/>
          <w:bCs/>
          <w:sz w:val="20"/>
          <w:szCs w:val="20"/>
        </w:rPr>
        <w:t xml:space="preserve">epígrafes </w:t>
      </w:r>
      <w:r w:rsidR="00070DC1">
        <w:rPr>
          <w:b/>
          <w:bCs/>
          <w:sz w:val="20"/>
          <w:szCs w:val="20"/>
        </w:rPr>
        <w:t>(sección 6 y sección 9)</w:t>
      </w:r>
      <w:r w:rsidRPr="00673456">
        <w:rPr>
          <w:b/>
          <w:bCs/>
          <w:sz w:val="20"/>
          <w:szCs w:val="20"/>
        </w:rPr>
        <w:t xml:space="preserve"> , es imprescindible que firmen también la declaración responsable</w:t>
      </w:r>
      <w:r w:rsidR="00070DC1">
        <w:rPr>
          <w:b/>
          <w:bCs/>
          <w:sz w:val="20"/>
          <w:szCs w:val="20"/>
        </w:rPr>
        <w:t>.</w:t>
      </w:r>
      <w:r w:rsidRPr="00673456">
        <w:rPr>
          <w:b/>
          <w:bCs/>
          <w:sz w:val="20"/>
          <w:szCs w:val="20"/>
        </w:rPr>
        <w:t xml:space="preserve"> </w:t>
      </w:r>
    </w:p>
    <w:p w14:paraId="7DD94C55" w14:textId="77777777" w:rsidR="004019D8" w:rsidRPr="00BF77AE" w:rsidRDefault="009646A4" w:rsidP="004019D8">
      <w:pPr>
        <w:rPr>
          <w:sz w:val="16"/>
          <w:szCs w:val="16"/>
        </w:rPr>
      </w:pPr>
      <w:r w:rsidRPr="00BF77AE">
        <w:rPr>
          <w:sz w:val="16"/>
          <w:szCs w:val="16"/>
        </w:rPr>
        <w:t>Aceptas la política de Política de privacidad : Responsable: Identidad: FACOSA ‐CIF: G-97175277 . Calle San Pedro nº69. -  Puerto de Sagunto</w:t>
      </w:r>
      <w:r w:rsidR="00F3617A" w:rsidRPr="00BF77AE">
        <w:rPr>
          <w:sz w:val="16"/>
          <w:szCs w:val="16"/>
        </w:rPr>
        <w:t xml:space="preserve"> </w:t>
      </w:r>
      <w:r w:rsidRPr="00BF77AE">
        <w:rPr>
          <w:sz w:val="16"/>
          <w:szCs w:val="16"/>
        </w:rPr>
        <w:t>“En nombre de la federación tratamos la información que nos facilita con el fin de prestarles</w:t>
      </w:r>
      <w:r w:rsidR="00F3617A" w:rsidRPr="00BF77AE">
        <w:rPr>
          <w:sz w:val="16"/>
          <w:szCs w:val="16"/>
        </w:rPr>
        <w:t xml:space="preserve"> </w:t>
      </w:r>
      <w:r w:rsidRPr="00BF77AE">
        <w:rPr>
          <w:sz w:val="16"/>
          <w:szCs w:val="16"/>
        </w:rPr>
        <w:t>el servicio solicitado: campaña</w:t>
      </w:r>
      <w:r w:rsidR="00F3617A" w:rsidRPr="00BF77AE">
        <w:rPr>
          <w:sz w:val="16"/>
          <w:szCs w:val="16"/>
        </w:rPr>
        <w:t xml:space="preserve"> </w:t>
      </w:r>
      <w:r w:rsidRPr="00BF77AE">
        <w:rPr>
          <w:sz w:val="16"/>
          <w:szCs w:val="16"/>
        </w:rPr>
        <w:t xml:space="preserve"> ”Tarjeta Activa Sagunto”.</w:t>
      </w:r>
      <w:r w:rsidR="007343AB" w:rsidRPr="00BF77AE">
        <w:rPr>
          <w:sz w:val="16"/>
          <w:szCs w:val="16"/>
        </w:rPr>
        <w:t xml:space="preserve"> </w:t>
      </w:r>
      <w:r w:rsidRPr="00BF77AE">
        <w:rPr>
          <w:sz w:val="16"/>
          <w:szCs w:val="16"/>
        </w:rPr>
        <w:t>Los datos proporcionados se conservarán mientras se mantenga la relación o durante</w:t>
      </w:r>
      <w:r w:rsidR="007343AB" w:rsidRPr="00BF77AE">
        <w:rPr>
          <w:sz w:val="16"/>
          <w:szCs w:val="16"/>
        </w:rPr>
        <w:t xml:space="preserve"> </w:t>
      </w:r>
      <w:r w:rsidRPr="00BF77AE">
        <w:rPr>
          <w:sz w:val="16"/>
          <w:szCs w:val="16"/>
        </w:rPr>
        <w:t>los años necesarios para cumplir con las obligaciones legales. Los datos no se cederán a terceros salvo en los casos en que exista una obligación legal .</w:t>
      </w:r>
      <w:r w:rsidR="00F3617A" w:rsidRPr="00BF77AE">
        <w:rPr>
          <w:sz w:val="16"/>
          <w:szCs w:val="16"/>
        </w:rPr>
        <w:t xml:space="preserve"> </w:t>
      </w:r>
      <w:r w:rsidRPr="00BF77AE">
        <w:rPr>
          <w:sz w:val="16"/>
          <w:szCs w:val="16"/>
        </w:rPr>
        <w:t>Usted tiene derecho a o</w:t>
      </w:r>
      <w:r w:rsidR="00F3617A" w:rsidRPr="00BF77AE">
        <w:rPr>
          <w:sz w:val="16"/>
          <w:szCs w:val="16"/>
        </w:rPr>
        <w:t xml:space="preserve">btener confirmación sobre si en </w:t>
      </w:r>
      <w:r w:rsidRPr="00BF77AE">
        <w:rPr>
          <w:sz w:val="16"/>
          <w:szCs w:val="16"/>
        </w:rPr>
        <w:t xml:space="preserve">FACOSA estamos tratando sus datos personales por tanto tiene derecho a acceder a sus datos personales, rectificar los datos inexactos o solicitar su supresión cuando </w:t>
      </w:r>
      <w:r w:rsidR="00F3617A" w:rsidRPr="00BF77AE">
        <w:rPr>
          <w:sz w:val="16"/>
          <w:szCs w:val="16"/>
        </w:rPr>
        <w:t>los datos ya no sean necesarios.</w:t>
      </w:r>
    </w:p>
    <w:p w14:paraId="4B3C1EA6" w14:textId="4C073073" w:rsidR="009646A4" w:rsidRPr="00BF77AE" w:rsidRDefault="00F3617A" w:rsidP="005D007F">
      <w:pPr>
        <w:rPr>
          <w:sz w:val="16"/>
          <w:szCs w:val="16"/>
        </w:rPr>
      </w:pPr>
      <w:r w:rsidRPr="00BF77AE">
        <w:rPr>
          <w:sz w:val="20"/>
          <w:szCs w:val="20"/>
        </w:rPr>
        <w:t xml:space="preserve">FECHA: </w:t>
      </w:r>
      <w:sdt>
        <w:sdtPr>
          <w:rPr>
            <w:sz w:val="20"/>
            <w:szCs w:val="20"/>
          </w:rPr>
          <w:id w:val="-1934435359"/>
          <w:placeholder>
            <w:docPart w:val="DefaultPlaceholder_-185401343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BF77AE">
            <w:rPr>
              <w:rStyle w:val="PlaceholderText"/>
              <w:sz w:val="20"/>
              <w:szCs w:val="20"/>
            </w:rPr>
            <w:t>Haga clic aquí o pulse para escribir una fecha.</w:t>
          </w:r>
        </w:sdtContent>
      </w:sdt>
      <w:r w:rsidRPr="00BF77AE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BF77AE">
        <w:rPr>
          <w:sz w:val="20"/>
          <w:szCs w:val="20"/>
        </w:rPr>
        <w:t>FIRMA:</w:t>
      </w:r>
    </w:p>
    <w:sectPr w:rsidR="009646A4" w:rsidRPr="00BF77AE" w:rsidSect="009646A4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B4"/>
    <w:rsid w:val="00070DC1"/>
    <w:rsid w:val="001E0B0A"/>
    <w:rsid w:val="004019D8"/>
    <w:rsid w:val="005949B4"/>
    <w:rsid w:val="005D007F"/>
    <w:rsid w:val="00673456"/>
    <w:rsid w:val="006C71BF"/>
    <w:rsid w:val="007343AB"/>
    <w:rsid w:val="007D1576"/>
    <w:rsid w:val="007F1BA1"/>
    <w:rsid w:val="009646A4"/>
    <w:rsid w:val="00972898"/>
    <w:rsid w:val="009F1300"/>
    <w:rsid w:val="00B5167C"/>
    <w:rsid w:val="00BF77AE"/>
    <w:rsid w:val="00C263B5"/>
    <w:rsid w:val="00E85AA6"/>
    <w:rsid w:val="00F3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AD2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1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1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A0990-C59A-4201-AD95-33681FEF7E6C}"/>
      </w:docPartPr>
      <w:docPartBody>
        <w:p w:rsidR="005C59DB" w:rsidRDefault="005C59DB" w:rsidP="005C59DB">
          <w:pPr>
            <w:pStyle w:val="DefaultPlaceholder-1854013440"/>
          </w:pPr>
          <w:r w:rsidRPr="00A95616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6444CDB9AAB8634FBA24E1B0D08A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B9F2-FE58-EF41-8BDB-FDE3551540A9}"/>
      </w:docPartPr>
      <w:docPartBody>
        <w:p w:rsidR="001F263D" w:rsidRDefault="005C59DB" w:rsidP="005C59DB">
          <w:pPr>
            <w:pStyle w:val="6444CDB9AAB8634FBA24E1B0D08A6BE1"/>
          </w:pPr>
          <w:r w:rsidRPr="00A95616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A2FF-925A-45F0-97F3-6E6273FBC318}"/>
      </w:docPartPr>
      <w:docPartBody>
        <w:p w:rsidR="00C63358" w:rsidRDefault="00AB1904">
          <w:r w:rsidRPr="00207069">
            <w:rPr>
              <w:rStyle w:val="PlaceholderText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07"/>
    <w:rsid w:val="000236FB"/>
    <w:rsid w:val="000D6540"/>
    <w:rsid w:val="001F263D"/>
    <w:rsid w:val="00381407"/>
    <w:rsid w:val="00423C8C"/>
    <w:rsid w:val="005C59DB"/>
    <w:rsid w:val="00AB1904"/>
    <w:rsid w:val="00C63358"/>
    <w:rsid w:val="00DE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904"/>
    <w:rPr>
      <w:color w:val="808080"/>
    </w:rPr>
  </w:style>
  <w:style w:type="paragraph" w:customStyle="1" w:styleId="DefaultPlaceholder-1854013440">
    <w:name w:val="DefaultPlaceholder_-1854013440"/>
    <w:rsid w:val="005C59DB"/>
    <w:rPr>
      <w:rFonts w:eastAsiaTheme="minorHAnsi"/>
      <w:lang w:eastAsia="en-US"/>
    </w:rPr>
  </w:style>
  <w:style w:type="paragraph" w:customStyle="1" w:styleId="6444CDB9AAB8634FBA24E1B0D08A6BE1">
    <w:name w:val="6444CDB9AAB8634FBA24E1B0D08A6BE1"/>
    <w:rsid w:val="005C59DB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904"/>
    <w:rPr>
      <w:color w:val="808080"/>
    </w:rPr>
  </w:style>
  <w:style w:type="paragraph" w:customStyle="1" w:styleId="DefaultPlaceholder-1854013440">
    <w:name w:val="DefaultPlaceholder_-1854013440"/>
    <w:rsid w:val="005C59DB"/>
    <w:rPr>
      <w:rFonts w:eastAsiaTheme="minorHAnsi"/>
      <w:lang w:eastAsia="en-US"/>
    </w:rPr>
  </w:style>
  <w:style w:type="paragraph" w:customStyle="1" w:styleId="6444CDB9AAB8634FBA24E1B0D08A6BE1">
    <w:name w:val="6444CDB9AAB8634FBA24E1B0D08A6BE1"/>
    <w:rsid w:val="005C59DB"/>
    <w:pPr>
      <w:spacing w:after="0" w:line="240" w:lineRule="auto"/>
    </w:pPr>
    <w:rPr>
      <w:sz w:val="24"/>
      <w:szCs w:val="24"/>
      <w:lang w:val="es-ES_tradnl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456</Words>
  <Characters>2604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modernos</dc:creator>
  <cp:keywords/>
  <dc:description/>
  <cp:lastModifiedBy>ISABEL GUILLEN</cp:lastModifiedBy>
  <cp:revision>6</cp:revision>
  <dcterms:created xsi:type="dcterms:W3CDTF">2023-02-06T09:57:00Z</dcterms:created>
  <dcterms:modified xsi:type="dcterms:W3CDTF">2023-03-20T18:36:00Z</dcterms:modified>
</cp:coreProperties>
</file>