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ABE56" w14:textId="3DF835CD" w:rsidR="007C649F" w:rsidRDefault="00713AB7" w:rsidP="007C649F">
      <w:pPr>
        <w:spacing w:line="360" w:lineRule="auto"/>
        <w:ind w:left="6521"/>
        <w:jc w:val="both"/>
      </w:pPr>
      <w:bookmarkStart w:id="0" w:name="_GoBack"/>
      <w:r>
        <w:rPr>
          <w:b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34913CA8" wp14:editId="70210894">
            <wp:simplePos x="0" y="0"/>
            <wp:positionH relativeFrom="column">
              <wp:posOffset>2017395</wp:posOffset>
            </wp:positionH>
            <wp:positionV relativeFrom="paragraph">
              <wp:posOffset>153670</wp:posOffset>
            </wp:positionV>
            <wp:extent cx="2668905" cy="1179830"/>
            <wp:effectExtent l="0" t="0" r="0" b="0"/>
            <wp:wrapThrough wrapText="bothSides">
              <wp:wrapPolygon edited="0">
                <wp:start x="9662" y="0"/>
                <wp:lineTo x="3084" y="930"/>
                <wp:lineTo x="2056" y="1860"/>
                <wp:lineTo x="2056" y="7440"/>
                <wp:lineTo x="0" y="14416"/>
                <wp:lineTo x="411" y="14881"/>
                <wp:lineTo x="9251" y="17206"/>
                <wp:lineTo x="20762" y="17206"/>
                <wp:lineTo x="21173" y="14881"/>
                <wp:lineTo x="17679" y="14881"/>
                <wp:lineTo x="20146" y="13020"/>
                <wp:lineTo x="19940" y="0"/>
                <wp:lineTo x="9662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61747D1" w14:textId="5FBFB445" w:rsidR="001C729F" w:rsidRDefault="00F25747" w:rsidP="00D0000D">
      <w:pPr>
        <w:spacing w:line="360" w:lineRule="auto"/>
        <w:jc w:val="both"/>
      </w:pPr>
      <w:r w:rsidRPr="00713AB7">
        <w:rPr>
          <w:noProof/>
          <w:lang w:val="en-US"/>
        </w:rPr>
        <w:drawing>
          <wp:inline distT="0" distB="0" distL="0" distR="0" wp14:anchorId="5873B5CC" wp14:editId="6A12412D">
            <wp:extent cx="1244600" cy="609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838F2" w14:textId="77777777" w:rsidR="001C729F" w:rsidRDefault="001C729F" w:rsidP="00D0000D">
      <w:pPr>
        <w:spacing w:line="360" w:lineRule="auto"/>
        <w:jc w:val="both"/>
      </w:pPr>
    </w:p>
    <w:p w14:paraId="28AAB1EE" w14:textId="77777777" w:rsidR="001C729F" w:rsidRDefault="001C729F" w:rsidP="00D0000D">
      <w:pPr>
        <w:spacing w:line="360" w:lineRule="auto"/>
        <w:jc w:val="both"/>
      </w:pPr>
    </w:p>
    <w:p w14:paraId="177C86AD" w14:textId="6CCF72D3" w:rsidR="006B66C3" w:rsidRDefault="00F15CC6" w:rsidP="00D0000D">
      <w:pPr>
        <w:spacing w:line="360" w:lineRule="auto"/>
        <w:jc w:val="both"/>
      </w:pPr>
      <w:r>
        <w:t>D</w:t>
      </w:r>
      <w:r w:rsidR="007C649F">
        <w:t>/Dña.</w:t>
      </w:r>
      <w:r>
        <w:t xml:space="preserve"> ___________________________________________ DNI ___________________ con domicilio en _______________________________________________ como </w:t>
      </w:r>
      <w:r w:rsidR="006B66C3">
        <w:t xml:space="preserve">representante del </w:t>
      </w:r>
      <w:r w:rsidR="00A8366D">
        <w:t>C</w:t>
      </w:r>
      <w:r w:rsidR="006B66C3">
        <w:t>omercio:</w:t>
      </w:r>
      <w:r w:rsidR="00A8366D">
        <w:t xml:space="preserve"> _________________________________</w:t>
      </w:r>
    </w:p>
    <w:p w14:paraId="39E7F916" w14:textId="77777777" w:rsidR="00A8366D" w:rsidRDefault="00A8366D" w:rsidP="00A8366D">
      <w:pPr>
        <w:spacing w:line="360" w:lineRule="auto"/>
        <w:jc w:val="center"/>
        <w:rPr>
          <w:b/>
          <w:bCs/>
        </w:rPr>
      </w:pPr>
    </w:p>
    <w:p w14:paraId="15B8D211" w14:textId="6D74EE54" w:rsidR="00200293" w:rsidRPr="00A8366D" w:rsidRDefault="006B66C3" w:rsidP="00A8366D">
      <w:pPr>
        <w:spacing w:line="360" w:lineRule="auto"/>
        <w:jc w:val="center"/>
        <w:rPr>
          <w:b/>
          <w:bCs/>
        </w:rPr>
      </w:pPr>
      <w:r w:rsidRPr="00A8366D">
        <w:rPr>
          <w:b/>
          <w:bCs/>
        </w:rPr>
        <w:t>DECLARACIÓN RESPONSABLE</w:t>
      </w:r>
    </w:p>
    <w:p w14:paraId="7AA84100" w14:textId="77777777" w:rsidR="00F15CC6" w:rsidRDefault="00F15CC6" w:rsidP="00D0000D">
      <w:pPr>
        <w:spacing w:line="360" w:lineRule="auto"/>
        <w:jc w:val="both"/>
      </w:pPr>
    </w:p>
    <w:p w14:paraId="01D7C89C" w14:textId="48F82309" w:rsidR="00A8366D" w:rsidRDefault="004171B8" w:rsidP="00D0000D">
      <w:pPr>
        <w:pStyle w:val="ListParagraph"/>
        <w:numPr>
          <w:ilvl w:val="0"/>
          <w:numId w:val="1"/>
        </w:numPr>
        <w:spacing w:line="360" w:lineRule="auto"/>
        <w:jc w:val="both"/>
      </w:pPr>
      <w:r>
        <w:t>DECLARO QUE</w:t>
      </w:r>
      <w:r w:rsidR="006B66C3">
        <w:t xml:space="preserve"> </w:t>
      </w:r>
      <w:r w:rsidR="00A8366D">
        <w:t>TENIENDO EPÍGRAFES TANTO DE LA SECCIÓN 6 COMO DE LA SECCIÓN 9.</w:t>
      </w:r>
    </w:p>
    <w:p w14:paraId="2B562783" w14:textId="134BA27A" w:rsidR="00D0000D" w:rsidRDefault="00A8366D" w:rsidP="00A8366D">
      <w:pPr>
        <w:spacing w:line="360" w:lineRule="auto"/>
        <w:ind w:left="340"/>
        <w:jc w:val="both"/>
      </w:pPr>
      <w:r>
        <w:t>Los ingresos que obtenga con la tarjeta activa 2023 en mi comercio irán destinados EXCLUSIVAMENTE A LA SECCIÓN 6</w:t>
      </w:r>
      <w:r w:rsidR="006B66C3">
        <w:t xml:space="preserve"> </w:t>
      </w:r>
    </w:p>
    <w:p w14:paraId="446FE096" w14:textId="77777777" w:rsidR="00F15CC6" w:rsidRDefault="00F15CC6" w:rsidP="00D0000D">
      <w:pPr>
        <w:pStyle w:val="ListParagraph"/>
        <w:spacing w:line="360" w:lineRule="auto"/>
        <w:jc w:val="both"/>
      </w:pPr>
    </w:p>
    <w:p w14:paraId="0F9AD0CD" w14:textId="78E6C151" w:rsidR="00F15CC6" w:rsidRDefault="00F15CC6" w:rsidP="00D0000D">
      <w:pPr>
        <w:spacing w:line="360" w:lineRule="auto"/>
        <w:jc w:val="both"/>
      </w:pPr>
      <w:r>
        <w:t xml:space="preserve">Sagunto, _______ de ______________________ de </w:t>
      </w:r>
      <w:r w:rsidR="00713AB7">
        <w:t xml:space="preserve"> 2023</w:t>
      </w:r>
    </w:p>
    <w:p w14:paraId="7476728F" w14:textId="7F15DBF8" w:rsidR="00F15CC6" w:rsidRDefault="00F15CC6" w:rsidP="00D0000D">
      <w:pPr>
        <w:spacing w:line="360" w:lineRule="auto"/>
        <w:jc w:val="both"/>
      </w:pPr>
    </w:p>
    <w:p w14:paraId="63619A5A" w14:textId="56CA69F5" w:rsidR="00F15CC6" w:rsidRDefault="00F15CC6" w:rsidP="00F15CC6">
      <w:pPr>
        <w:spacing w:line="480" w:lineRule="auto"/>
        <w:jc w:val="both"/>
      </w:pPr>
      <w:r>
        <w:t>Fdo. _________________________________</w:t>
      </w:r>
    </w:p>
    <w:p w14:paraId="62439FD6" w14:textId="217CFDBC" w:rsidR="00212494" w:rsidRDefault="00212494" w:rsidP="00F47BBB">
      <w:pPr>
        <w:spacing w:line="240" w:lineRule="auto"/>
        <w:jc w:val="both"/>
      </w:pPr>
    </w:p>
    <w:sectPr w:rsidR="00212494" w:rsidSect="007C649F">
      <w:pgSz w:w="11906" w:h="16838"/>
      <w:pgMar w:top="142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71205"/>
    <w:multiLevelType w:val="hybridMultilevel"/>
    <w:tmpl w:val="B7BC5900"/>
    <w:lvl w:ilvl="0" w:tplc="CA141666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C6"/>
    <w:rsid w:val="00117517"/>
    <w:rsid w:val="001218FA"/>
    <w:rsid w:val="00197AD3"/>
    <w:rsid w:val="001A7014"/>
    <w:rsid w:val="001C729F"/>
    <w:rsid w:val="00200293"/>
    <w:rsid w:val="00212494"/>
    <w:rsid w:val="004171B8"/>
    <w:rsid w:val="006B66C3"/>
    <w:rsid w:val="006E1E1E"/>
    <w:rsid w:val="00713AB7"/>
    <w:rsid w:val="007C649F"/>
    <w:rsid w:val="008E56B7"/>
    <w:rsid w:val="00A25F5C"/>
    <w:rsid w:val="00A42C10"/>
    <w:rsid w:val="00A8366D"/>
    <w:rsid w:val="00C204AD"/>
    <w:rsid w:val="00D0000D"/>
    <w:rsid w:val="00E3612B"/>
    <w:rsid w:val="00F15CC6"/>
    <w:rsid w:val="00F25747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DE7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4AD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204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49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9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4AD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204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49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9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AFIC JN (Reme Tribaldos)</dc:creator>
  <cp:lastModifiedBy>ISABEL GUILLEN</cp:lastModifiedBy>
  <cp:revision>4</cp:revision>
  <dcterms:created xsi:type="dcterms:W3CDTF">2023-02-06T11:03:00Z</dcterms:created>
  <dcterms:modified xsi:type="dcterms:W3CDTF">2023-03-20T19:09:00Z</dcterms:modified>
</cp:coreProperties>
</file>